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RPr="008F41C7" w14:paraId="3AE84BEF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4BED" w14:textId="77777777" w:rsidR="000332DE" w:rsidRPr="008F41C7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8F41C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4BEE" w14:textId="77777777" w:rsidR="000332DE" w:rsidRPr="008F41C7" w:rsidRDefault="000E6D5F" w:rsidP="00970F88">
            <w:pPr>
              <w:rPr>
                <w:b/>
                <w:color w:val="000000"/>
                <w:sz w:val="26"/>
                <w:szCs w:val="26"/>
              </w:rPr>
            </w:pPr>
            <w:r w:rsidRPr="008F41C7">
              <w:rPr>
                <w:b/>
                <w:color w:val="000000"/>
                <w:sz w:val="26"/>
                <w:szCs w:val="26"/>
              </w:rPr>
              <w:t>201F</w:t>
            </w:r>
            <w:r w:rsidR="002E5863" w:rsidRPr="008F41C7">
              <w:rPr>
                <w:b/>
                <w:color w:val="000000"/>
                <w:sz w:val="26"/>
                <w:szCs w:val="26"/>
              </w:rPr>
              <w:t>_0</w:t>
            </w:r>
            <w:r w:rsidR="00242A8F" w:rsidRPr="008F41C7">
              <w:rPr>
                <w:b/>
                <w:color w:val="000000"/>
                <w:sz w:val="26"/>
                <w:szCs w:val="26"/>
              </w:rPr>
              <w:t>2</w:t>
            </w:r>
            <w:r w:rsidR="00970F88" w:rsidRPr="008F41C7">
              <w:rPr>
                <w:b/>
                <w:color w:val="000000"/>
                <w:sz w:val="26"/>
                <w:szCs w:val="26"/>
              </w:rPr>
              <w:t>1</w:t>
            </w:r>
          </w:p>
        </w:tc>
      </w:tr>
      <w:tr w:rsidR="000332DE" w:rsidRPr="008F41C7" w14:paraId="3AE84BF2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4BF0" w14:textId="77777777" w:rsidR="000332DE" w:rsidRPr="008F41C7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8F41C7">
              <w:rPr>
                <w:b/>
                <w:sz w:val="26"/>
                <w:szCs w:val="26"/>
              </w:rPr>
              <w:t xml:space="preserve">Номер материала </w:t>
            </w:r>
            <w:r w:rsidRPr="008F41C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4BF1" w14:textId="77777777" w:rsidR="000332DE" w:rsidRPr="008F41C7" w:rsidRDefault="00970F88" w:rsidP="00063E27">
            <w:pPr>
              <w:rPr>
                <w:b/>
                <w:color w:val="000000"/>
                <w:sz w:val="26"/>
                <w:szCs w:val="26"/>
              </w:rPr>
            </w:pPr>
            <w:r w:rsidRPr="008F41C7">
              <w:rPr>
                <w:b/>
                <w:sz w:val="26"/>
                <w:szCs w:val="26"/>
              </w:rPr>
              <w:t>2322299</w:t>
            </w:r>
          </w:p>
        </w:tc>
      </w:tr>
    </w:tbl>
    <w:p w14:paraId="3AE84BF3" w14:textId="77777777" w:rsidR="00510D2A" w:rsidRPr="008F41C7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8F41C7">
        <w:rPr>
          <w:b/>
          <w:sz w:val="26"/>
          <w:szCs w:val="26"/>
        </w:rPr>
        <w:t>“УТВЕРЖДАЮ”</w:t>
      </w:r>
    </w:p>
    <w:p w14:paraId="3AE84BF4" w14:textId="77777777" w:rsidR="00510D2A" w:rsidRPr="008F41C7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8F41C7">
        <w:rPr>
          <w:sz w:val="26"/>
          <w:szCs w:val="26"/>
        </w:rPr>
        <w:t>_____________________________________</w:t>
      </w:r>
    </w:p>
    <w:p w14:paraId="3AE84BF5" w14:textId="77777777" w:rsidR="00510D2A" w:rsidRPr="008F41C7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8F41C7">
        <w:rPr>
          <w:sz w:val="26"/>
          <w:szCs w:val="26"/>
        </w:rPr>
        <w:t xml:space="preserve">_____________________________________ </w:t>
      </w:r>
    </w:p>
    <w:p w14:paraId="3AE84BF6" w14:textId="77777777" w:rsidR="00510D2A" w:rsidRPr="008F41C7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8F41C7">
        <w:rPr>
          <w:sz w:val="26"/>
          <w:szCs w:val="26"/>
        </w:rPr>
        <w:t>_____________________________________</w:t>
      </w:r>
    </w:p>
    <w:p w14:paraId="3AE84BF7" w14:textId="77777777" w:rsidR="00510D2A" w:rsidRPr="008F41C7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F41C7">
        <w:rPr>
          <w:sz w:val="26"/>
          <w:szCs w:val="26"/>
        </w:rPr>
        <w:t xml:space="preserve">_______________________ /_____________ </w:t>
      </w:r>
    </w:p>
    <w:p w14:paraId="3AE84BF8" w14:textId="77777777" w:rsidR="00510D2A" w:rsidRPr="008F41C7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F41C7">
        <w:rPr>
          <w:sz w:val="26"/>
          <w:szCs w:val="26"/>
        </w:rPr>
        <w:t>“_______” ___________________ 20_____ г.</w:t>
      </w:r>
    </w:p>
    <w:p w14:paraId="3AE84BFA" w14:textId="7A14FF5E" w:rsidR="004E2AA3" w:rsidRPr="008F41C7" w:rsidRDefault="004E2AA3" w:rsidP="00F53BA7"/>
    <w:p w14:paraId="3AE84BFB" w14:textId="77777777" w:rsidR="00510D2A" w:rsidRPr="008F41C7" w:rsidRDefault="00510D2A" w:rsidP="00510D2A">
      <w:pPr>
        <w:pStyle w:val="2"/>
        <w:numPr>
          <w:ilvl w:val="0"/>
          <w:numId w:val="0"/>
        </w:numPr>
        <w:spacing w:after="120"/>
      </w:pPr>
      <w:r w:rsidRPr="008F41C7">
        <w:t>ТЕХНИЧЕСКОЕ ЗАДАНИЕ</w:t>
      </w:r>
    </w:p>
    <w:p w14:paraId="3AE84BFC" w14:textId="16628AA7" w:rsidR="00510D2A" w:rsidRPr="008F41C7" w:rsidRDefault="00510D2A" w:rsidP="00510D2A">
      <w:pPr>
        <w:jc w:val="center"/>
        <w:rPr>
          <w:b/>
          <w:sz w:val="26"/>
          <w:szCs w:val="26"/>
          <w:u w:val="single"/>
        </w:rPr>
      </w:pPr>
      <w:r w:rsidRPr="008F41C7">
        <w:rPr>
          <w:b/>
          <w:sz w:val="26"/>
          <w:szCs w:val="26"/>
        </w:rPr>
        <w:t xml:space="preserve">на поставку вводов </w:t>
      </w:r>
      <w:r w:rsidR="00144418" w:rsidRPr="008F41C7">
        <w:rPr>
          <w:b/>
          <w:sz w:val="26"/>
          <w:szCs w:val="26"/>
        </w:rPr>
        <w:t>В</w:t>
      </w:r>
      <w:r w:rsidR="00242A8F" w:rsidRPr="008F41C7">
        <w:rPr>
          <w:b/>
          <w:sz w:val="26"/>
          <w:szCs w:val="26"/>
        </w:rPr>
        <w:t>ВФ</w:t>
      </w:r>
      <w:r w:rsidR="001C4FB8" w:rsidRPr="008F41C7">
        <w:rPr>
          <w:b/>
          <w:sz w:val="26"/>
          <w:szCs w:val="26"/>
        </w:rPr>
        <w:t>-</w:t>
      </w:r>
      <w:r w:rsidR="00144418" w:rsidRPr="008F41C7">
        <w:rPr>
          <w:b/>
          <w:sz w:val="26"/>
          <w:szCs w:val="26"/>
        </w:rPr>
        <w:t>35</w:t>
      </w:r>
      <w:r w:rsidR="0035693E" w:rsidRPr="008F41C7">
        <w:rPr>
          <w:b/>
          <w:sz w:val="26"/>
          <w:szCs w:val="26"/>
        </w:rPr>
        <w:t>-</w:t>
      </w:r>
      <w:r w:rsidR="007C05BE" w:rsidRPr="008F41C7">
        <w:rPr>
          <w:b/>
          <w:sz w:val="26"/>
          <w:szCs w:val="26"/>
        </w:rPr>
        <w:t>63</w:t>
      </w:r>
      <w:r w:rsidR="009C79A1" w:rsidRPr="008F41C7">
        <w:rPr>
          <w:b/>
          <w:sz w:val="26"/>
          <w:szCs w:val="26"/>
        </w:rPr>
        <w:t>0</w:t>
      </w:r>
      <w:r w:rsidR="00144418" w:rsidRPr="008F41C7">
        <w:rPr>
          <w:b/>
          <w:sz w:val="26"/>
          <w:szCs w:val="26"/>
        </w:rPr>
        <w:t xml:space="preserve"> </w:t>
      </w:r>
      <w:r w:rsidR="00B60F8E" w:rsidRPr="008F41C7">
        <w:rPr>
          <w:b/>
          <w:sz w:val="26"/>
          <w:szCs w:val="26"/>
        </w:rPr>
        <w:t xml:space="preserve">для выключателя </w:t>
      </w:r>
      <w:r w:rsidR="00970F88" w:rsidRPr="008F41C7">
        <w:rPr>
          <w:b/>
          <w:sz w:val="26"/>
          <w:szCs w:val="26"/>
        </w:rPr>
        <w:t>С</w:t>
      </w:r>
      <w:r w:rsidR="00144418" w:rsidRPr="008F41C7">
        <w:rPr>
          <w:b/>
          <w:sz w:val="26"/>
          <w:szCs w:val="26"/>
        </w:rPr>
        <w:t>-35</w:t>
      </w:r>
      <w:r w:rsidR="00970F88" w:rsidRPr="008F41C7">
        <w:rPr>
          <w:b/>
          <w:sz w:val="26"/>
          <w:szCs w:val="26"/>
        </w:rPr>
        <w:t xml:space="preserve"> и ВВС-35</w:t>
      </w:r>
      <w:r w:rsidRPr="008F41C7">
        <w:rPr>
          <w:b/>
          <w:sz w:val="26"/>
          <w:szCs w:val="26"/>
        </w:rPr>
        <w:t>.</w:t>
      </w:r>
      <w:r w:rsidR="00783688">
        <w:rPr>
          <w:b/>
          <w:sz w:val="26"/>
          <w:szCs w:val="26"/>
        </w:rPr>
        <w:t>(или эквивалент)</w:t>
      </w:r>
      <w:r w:rsidRPr="008F41C7">
        <w:rPr>
          <w:b/>
          <w:sz w:val="26"/>
          <w:szCs w:val="26"/>
        </w:rPr>
        <w:t xml:space="preserve">  Лот № </w:t>
      </w:r>
      <w:r w:rsidRPr="008F41C7">
        <w:rPr>
          <w:b/>
          <w:sz w:val="26"/>
          <w:szCs w:val="26"/>
          <w:u w:val="single"/>
        </w:rPr>
        <w:t>201</w:t>
      </w:r>
      <w:r w:rsidRPr="008F41C7">
        <w:rPr>
          <w:b/>
          <w:sz w:val="26"/>
          <w:szCs w:val="26"/>
          <w:u w:val="single"/>
          <w:lang w:val="en-US"/>
        </w:rPr>
        <w:t>F</w:t>
      </w:r>
    </w:p>
    <w:p w14:paraId="3AE84BFD" w14:textId="77777777" w:rsidR="00510D2A" w:rsidRPr="008F41C7" w:rsidRDefault="00510D2A" w:rsidP="00510D2A">
      <w:pPr>
        <w:jc w:val="center"/>
        <w:rPr>
          <w:b/>
          <w:sz w:val="26"/>
          <w:szCs w:val="26"/>
        </w:rPr>
      </w:pPr>
    </w:p>
    <w:p w14:paraId="3AE84BFE" w14:textId="77777777" w:rsidR="00510D2A" w:rsidRPr="008F41C7" w:rsidRDefault="00510D2A" w:rsidP="00510D2A">
      <w:pPr>
        <w:jc w:val="center"/>
        <w:rPr>
          <w:sz w:val="12"/>
          <w:szCs w:val="12"/>
        </w:rPr>
      </w:pPr>
    </w:p>
    <w:p w14:paraId="3AE84BFF" w14:textId="77777777" w:rsidR="00510D2A" w:rsidRPr="008F41C7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8F41C7">
        <w:rPr>
          <w:b/>
          <w:bCs/>
          <w:sz w:val="26"/>
          <w:szCs w:val="26"/>
        </w:rPr>
        <w:t>Технические требования к продукции.</w:t>
      </w:r>
    </w:p>
    <w:p w14:paraId="3AE84C00" w14:textId="47F93977" w:rsidR="00510D2A" w:rsidRPr="008F41C7" w:rsidRDefault="00C2492F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данные вводов 35кВ должны соответствовать параметрам приведенным в таблице</w:t>
      </w:r>
      <w:r w:rsidR="00510D2A" w:rsidRPr="008F41C7">
        <w:rPr>
          <w:sz w:val="24"/>
          <w:szCs w:val="24"/>
        </w:rPr>
        <w:t>:</w:t>
      </w:r>
    </w:p>
    <w:p w14:paraId="3AE84C01" w14:textId="09D57087" w:rsidR="00874819" w:rsidRPr="00783688" w:rsidRDefault="00C2492F" w:rsidP="00783688">
      <w:pPr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bookmarkStart w:id="0" w:name="_GoBack"/>
      <w:bookmarkEnd w:id="0"/>
      <w:r w:rsidR="00783688">
        <w:rPr>
          <w:sz w:val="24"/>
          <w:szCs w:val="24"/>
        </w:rPr>
        <w:t>аблица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0"/>
        <w:gridCol w:w="854"/>
        <w:gridCol w:w="1985"/>
      </w:tblGrid>
      <w:tr w:rsidR="00D57A13" w:rsidRPr="008F41C7" w14:paraId="3AE84C03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4C02" w14:textId="77777777" w:rsidR="00D57A13" w:rsidRPr="008F41C7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Технические данные ввод</w:t>
            </w:r>
            <w:r w:rsidR="00CB0121" w:rsidRPr="008F41C7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8F41C7" w14:paraId="3AE84C06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4" w14:textId="77777777" w:rsidR="00C97632" w:rsidRPr="008F41C7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5" w14:textId="77777777" w:rsidR="00C97632" w:rsidRPr="008F41C7" w:rsidRDefault="006C4EE9" w:rsidP="00970F88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8F41C7">
              <w:rPr>
                <w:bCs/>
                <w:color w:val="000000"/>
                <w:sz w:val="24"/>
                <w:szCs w:val="24"/>
              </w:rPr>
              <w:t>д</w:t>
            </w:r>
            <w:r w:rsidR="00C97632" w:rsidRPr="008F41C7">
              <w:rPr>
                <w:bCs/>
                <w:color w:val="000000"/>
                <w:sz w:val="24"/>
                <w:szCs w:val="24"/>
              </w:rPr>
              <w:t xml:space="preserve">ля выключателя </w:t>
            </w:r>
            <w:r w:rsidR="00970F88" w:rsidRPr="008F41C7">
              <w:rPr>
                <w:bCs/>
                <w:color w:val="000000"/>
                <w:sz w:val="24"/>
                <w:szCs w:val="24"/>
              </w:rPr>
              <w:t>С</w:t>
            </w:r>
            <w:r w:rsidR="00C97632" w:rsidRPr="008F41C7">
              <w:rPr>
                <w:bCs/>
                <w:color w:val="000000"/>
                <w:sz w:val="24"/>
                <w:szCs w:val="24"/>
              </w:rPr>
              <w:t>-35</w:t>
            </w:r>
            <w:r w:rsidR="00970F88" w:rsidRPr="008F41C7">
              <w:rPr>
                <w:bCs/>
                <w:color w:val="000000"/>
                <w:sz w:val="24"/>
                <w:szCs w:val="24"/>
              </w:rPr>
              <w:t xml:space="preserve"> и ВВС-35</w:t>
            </w:r>
          </w:p>
        </w:tc>
      </w:tr>
      <w:tr w:rsidR="00F20D09" w:rsidRPr="008F41C7" w14:paraId="3AE84C09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7" w14:textId="77777777" w:rsidR="00F20D09" w:rsidRPr="008F41C7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8" w14:textId="77777777" w:rsidR="00F20D09" w:rsidRPr="008F41C7" w:rsidRDefault="0035693E" w:rsidP="00242A8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 w:rsidRPr="008F41C7">
              <w:rPr>
                <w:bCs/>
                <w:color w:val="000000"/>
                <w:sz w:val="24"/>
                <w:szCs w:val="24"/>
              </w:rPr>
              <w:t>3</w:t>
            </w:r>
            <w:r w:rsidRPr="008F41C7">
              <w:rPr>
                <w:bCs/>
                <w:color w:val="000000"/>
                <w:sz w:val="24"/>
                <w:szCs w:val="24"/>
              </w:rPr>
              <w:t>СБ</w:t>
            </w:r>
          </w:p>
        </w:tc>
      </w:tr>
      <w:tr w:rsidR="00A964D0" w:rsidRPr="008F41C7" w14:paraId="3AE84C0C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A" w14:textId="77777777" w:rsidR="00A964D0" w:rsidRPr="008F41C7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B" w14:textId="77777777" w:rsidR="00A964D0" w:rsidRPr="008F41C7" w:rsidRDefault="00970F88" w:rsidP="000C6B80">
            <w:pPr>
              <w:tabs>
                <w:tab w:val="left" w:pos="0"/>
              </w:tabs>
              <w:ind w:right="34" w:firstLine="49"/>
              <w:jc w:val="center"/>
              <w:rPr>
                <w:b/>
                <w:color w:val="000000"/>
                <w:sz w:val="24"/>
                <w:szCs w:val="24"/>
              </w:rPr>
            </w:pPr>
            <w:r w:rsidRPr="008F41C7">
              <w:rPr>
                <w:rStyle w:val="ab"/>
                <w:b w:val="0"/>
                <w:color w:val="212121"/>
                <w:sz w:val="24"/>
                <w:szCs w:val="24"/>
              </w:rPr>
              <w:t>5БП.516.310(311) ИВЕЮ.686351.010(014) АГИЕ.686381.001-01</w:t>
            </w:r>
          </w:p>
        </w:tc>
      </w:tr>
      <w:tr w:rsidR="00F20D09" w:rsidRPr="008F41C7" w14:paraId="3AE84C0F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D" w14:textId="77777777" w:rsidR="00F20D09" w:rsidRPr="008F41C7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0E" w14:textId="77777777" w:rsidR="00F20D09" w:rsidRPr="008F41C7" w:rsidRDefault="00970F8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6E28AF" w:rsidRPr="008F41C7" w14:paraId="2FB5CE03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6B1B" w14:textId="72CFD709" w:rsidR="006E28AF" w:rsidRPr="008F41C7" w:rsidRDefault="006E28AF" w:rsidP="006E28A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A9AE9" w14:textId="2A795681" w:rsidR="006E28AF" w:rsidRPr="008F41C7" w:rsidRDefault="006E28AF" w:rsidP="006E28A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6E28AF" w:rsidRPr="008F41C7" w14:paraId="3AE84C13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0" w14:textId="77777777" w:rsidR="006E28AF" w:rsidRPr="008F41C7" w:rsidRDefault="006E28AF" w:rsidP="006E28A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1" w14:textId="77777777" w:rsidR="006E28AF" w:rsidRPr="008F41C7" w:rsidRDefault="006E28AF" w:rsidP="006E28A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2" w14:textId="77777777" w:rsidR="006E28AF" w:rsidRPr="008F41C7" w:rsidRDefault="006E28AF" w:rsidP="006E28A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35</w:t>
            </w:r>
          </w:p>
        </w:tc>
      </w:tr>
      <w:tr w:rsidR="006E28AF" w:rsidRPr="008F41C7" w14:paraId="3AE84C17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4" w14:textId="77777777" w:rsidR="006E28AF" w:rsidRPr="008F41C7" w:rsidRDefault="006E28AF" w:rsidP="006E28AF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5" w14:textId="77777777" w:rsidR="006E28AF" w:rsidRPr="008F41C7" w:rsidRDefault="006E28AF" w:rsidP="006E28A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6" w14:textId="77777777" w:rsidR="006E28AF" w:rsidRPr="008F41C7" w:rsidRDefault="006E28AF" w:rsidP="006E28A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6E28AF" w:rsidRPr="008F41C7" w14:paraId="3AE84C1B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8" w14:textId="7CC9A87E" w:rsidR="006E28AF" w:rsidRPr="008F41C7" w:rsidRDefault="006E28AF" w:rsidP="006E28A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Напряжение испытательное 50Гц, не менее 1мин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9" w14:textId="77777777" w:rsidR="006E28AF" w:rsidRPr="008F41C7" w:rsidRDefault="006E28AF" w:rsidP="006E28A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1A" w14:textId="77777777" w:rsidR="006E28AF" w:rsidRPr="008F41C7" w:rsidRDefault="006E28AF" w:rsidP="006E28A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95</w:t>
            </w:r>
          </w:p>
        </w:tc>
      </w:tr>
      <w:tr w:rsidR="006E28AF" w:rsidRPr="008F41C7" w14:paraId="3AE84C23" w14:textId="77777777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20" w14:textId="77777777" w:rsidR="006E28AF" w:rsidRPr="008F41C7" w:rsidRDefault="006E28AF" w:rsidP="006E28AF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21" w14:textId="77777777" w:rsidR="006E28AF" w:rsidRPr="008F41C7" w:rsidRDefault="006E28AF" w:rsidP="006E28A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4C22" w14:textId="77777777" w:rsidR="006E28AF" w:rsidRPr="008F41C7" w:rsidRDefault="006E28AF" w:rsidP="006E28A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630</w:t>
            </w:r>
          </w:p>
        </w:tc>
      </w:tr>
      <w:tr w:rsidR="006E28AF" w:rsidRPr="008F41C7" w14:paraId="3AE84C2F" w14:textId="77777777" w:rsidTr="0062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3AE84C2C" w14:textId="757653D7" w:rsidR="006E28AF" w:rsidRPr="008F41C7" w:rsidRDefault="006E28AF" w:rsidP="006E28AF">
            <w:pPr>
              <w:ind w:firstLine="34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854" w:type="dxa"/>
            <w:shd w:val="clear" w:color="auto" w:fill="auto"/>
          </w:tcPr>
          <w:p w14:paraId="3AE84C2D" w14:textId="2F3E56E7" w:rsidR="006E28AF" w:rsidRPr="008F41C7" w:rsidRDefault="006E28AF" w:rsidP="006E28AF">
            <w:pPr>
              <w:ind w:firstLine="34"/>
              <w:jc w:val="center"/>
              <w:rPr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14:paraId="3AE84C2E" w14:textId="4A45F5E7" w:rsidR="006E28AF" w:rsidRPr="008F41C7" w:rsidRDefault="006E28AF" w:rsidP="006E28AF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8F41C7">
              <w:rPr>
                <w:sz w:val="24"/>
                <w:szCs w:val="24"/>
              </w:rPr>
              <w:t>1050</w:t>
            </w:r>
          </w:p>
        </w:tc>
      </w:tr>
      <w:tr w:rsidR="006E28AF" w:rsidRPr="008F41C7" w14:paraId="1730FEC0" w14:textId="77777777" w:rsidTr="001A32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  <w:vAlign w:val="center"/>
          </w:tcPr>
          <w:p w14:paraId="6B7B1A81" w14:textId="69AC40EA" w:rsidR="006E28AF" w:rsidRPr="008F41C7" w:rsidRDefault="006E28AF" w:rsidP="006E28AF">
            <w:pPr>
              <w:ind w:firstLine="34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Тангенс угла диэлектрических потерь при напряжении U=10 кВ, частоты 50 Гц, не более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6CB4C2A4" w14:textId="104333EB" w:rsidR="006E28AF" w:rsidRPr="008F41C7" w:rsidRDefault="006E28AF" w:rsidP="006E28AF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9C107A" w14:textId="7D2B68DA" w:rsidR="006E28AF" w:rsidRPr="008F41C7" w:rsidRDefault="006E28AF" w:rsidP="006E28AF">
            <w:pPr>
              <w:ind w:firstLine="34"/>
              <w:jc w:val="center"/>
              <w:rPr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E28AF" w:rsidRPr="008F41C7" w14:paraId="3AE84C35" w14:textId="77777777" w:rsidTr="004B7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3AE84C33" w14:textId="77777777" w:rsidR="006E28AF" w:rsidRPr="008F41C7" w:rsidRDefault="006E28AF" w:rsidP="006E28AF">
            <w:pPr>
              <w:ind w:firstLine="34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839" w:type="dxa"/>
            <w:gridSpan w:val="2"/>
            <w:shd w:val="clear" w:color="auto" w:fill="auto"/>
          </w:tcPr>
          <w:p w14:paraId="3AE84C34" w14:textId="77777777" w:rsidR="006E28AF" w:rsidRPr="008F41C7" w:rsidRDefault="006E28AF" w:rsidP="006E28AF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6E28AF" w:rsidRPr="008F41C7" w14:paraId="3AE84C38" w14:textId="77777777" w:rsidTr="004B7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3AE84C36" w14:textId="77777777" w:rsidR="006E28AF" w:rsidRPr="008F41C7" w:rsidRDefault="006E28AF" w:rsidP="006E28AF">
            <w:pPr>
              <w:ind w:firstLine="34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3AE84C37" w14:textId="77777777" w:rsidR="006E28AF" w:rsidRPr="008F41C7" w:rsidRDefault="006E28AF" w:rsidP="006E28AF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6E28AF" w:rsidRPr="008F41C7" w14:paraId="3AE84C3B" w14:textId="77777777" w:rsidTr="004B7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3AE84C39" w14:textId="77777777" w:rsidR="006E28AF" w:rsidRPr="008F41C7" w:rsidRDefault="006E28AF" w:rsidP="006E28AF">
            <w:pPr>
              <w:ind w:firstLine="34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3AE84C3A" w14:textId="77777777" w:rsidR="006E28AF" w:rsidRPr="008F41C7" w:rsidRDefault="006E28AF" w:rsidP="006E28AF">
            <w:pPr>
              <w:ind w:firstLine="34"/>
              <w:jc w:val="center"/>
              <w:rPr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6E28AF" w:rsidRPr="008F41C7" w14:paraId="3AE84C3E" w14:textId="77777777" w:rsidTr="004B7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3AE84C3C" w14:textId="77777777" w:rsidR="006E28AF" w:rsidRPr="008F41C7" w:rsidRDefault="006E28AF" w:rsidP="006E28AF">
            <w:pPr>
              <w:ind w:firstLine="34"/>
              <w:rPr>
                <w:color w:val="000000"/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3AE84C3D" w14:textId="77777777" w:rsidR="006E28AF" w:rsidRPr="008F41C7" w:rsidRDefault="006E28AF" w:rsidP="006E28AF">
            <w:pPr>
              <w:ind w:firstLine="34"/>
              <w:jc w:val="center"/>
              <w:rPr>
                <w:sz w:val="24"/>
                <w:szCs w:val="24"/>
              </w:rPr>
            </w:pPr>
            <w:r w:rsidRPr="008F41C7">
              <w:rPr>
                <w:color w:val="000000"/>
                <w:sz w:val="24"/>
                <w:szCs w:val="24"/>
              </w:rPr>
              <w:t>+</w:t>
            </w:r>
          </w:p>
        </w:tc>
      </w:tr>
      <w:tr w:rsidR="006E28AF" w:rsidRPr="008F41C7" w14:paraId="3AE84C41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3AE84C3F" w14:textId="77777777" w:rsidR="006E28AF" w:rsidRPr="008F41C7" w:rsidRDefault="006E28AF" w:rsidP="006E28AF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8F41C7">
              <w:rPr>
                <w:color w:val="333333"/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3AE84C40" w14:textId="77777777" w:rsidR="006E28AF" w:rsidRPr="008F41C7" w:rsidRDefault="006E28AF" w:rsidP="006E28AF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8F41C7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</w:tr>
    </w:tbl>
    <w:p w14:paraId="3AE84C42" w14:textId="77777777" w:rsidR="00D56058" w:rsidRPr="008F41C7" w:rsidRDefault="00D56058" w:rsidP="00CB0121">
      <w:pPr>
        <w:jc w:val="both"/>
        <w:rPr>
          <w:b/>
          <w:sz w:val="24"/>
          <w:szCs w:val="24"/>
        </w:rPr>
      </w:pPr>
    </w:p>
    <w:p w14:paraId="3AE84C43" w14:textId="301DB6AB" w:rsidR="005F3A25" w:rsidRPr="008F41C7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F41C7">
        <w:rPr>
          <w:b/>
          <w:sz w:val="24"/>
          <w:szCs w:val="24"/>
        </w:rPr>
        <w:t>О</w:t>
      </w:r>
      <w:r w:rsidR="001649DE" w:rsidRPr="008F41C7">
        <w:rPr>
          <w:b/>
          <w:sz w:val="24"/>
          <w:szCs w:val="24"/>
        </w:rPr>
        <w:t xml:space="preserve">бщие </w:t>
      </w:r>
      <w:r w:rsidRPr="008F41C7">
        <w:rPr>
          <w:b/>
          <w:sz w:val="24"/>
          <w:szCs w:val="24"/>
        </w:rPr>
        <w:t>требования</w:t>
      </w:r>
      <w:r w:rsidR="00946FB7" w:rsidRPr="008F41C7">
        <w:rPr>
          <w:b/>
          <w:sz w:val="24"/>
          <w:szCs w:val="24"/>
        </w:rPr>
        <w:t>.</w:t>
      </w:r>
    </w:p>
    <w:p w14:paraId="3AE84C44" w14:textId="77777777" w:rsidR="00801F15" w:rsidRPr="008F41C7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AE84C45" w14:textId="77777777" w:rsidR="003C555B" w:rsidRPr="008F41C7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продукция должна быть новой, ранее не использованной;</w:t>
      </w:r>
    </w:p>
    <w:p w14:paraId="3AE84C46" w14:textId="77777777" w:rsidR="003C555B" w:rsidRPr="008F41C7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3AE84C47" w14:textId="69EF85F7" w:rsidR="003C555B" w:rsidRPr="008F41C7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 xml:space="preserve">для импортных </w:t>
      </w:r>
      <w:r w:rsidR="00C26255" w:rsidRPr="008F41C7">
        <w:rPr>
          <w:sz w:val="24"/>
          <w:szCs w:val="24"/>
        </w:rPr>
        <w:t>производителей, а так</w:t>
      </w:r>
      <w:r w:rsidRPr="008F41C7">
        <w:rPr>
          <w:sz w:val="24"/>
          <w:szCs w:val="24"/>
        </w:rPr>
        <w:t>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AE84C49" w14:textId="07C89000" w:rsidR="003C555B" w:rsidRPr="008F41C7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продукция</w:t>
      </w:r>
      <w:r w:rsidR="00C26255" w:rsidRPr="008F41C7">
        <w:rPr>
          <w:sz w:val="24"/>
          <w:szCs w:val="24"/>
        </w:rPr>
        <w:t>,</w:t>
      </w:r>
      <w:r w:rsidRPr="008F41C7">
        <w:rPr>
          <w:sz w:val="24"/>
          <w:szCs w:val="24"/>
        </w:rPr>
        <w:t xml:space="preserve"> впервые поставляемая заводом - изготовителем для нужд </w:t>
      </w:r>
      <w:r w:rsidR="002E4C87" w:rsidRPr="008F41C7">
        <w:rPr>
          <w:sz w:val="24"/>
          <w:szCs w:val="24"/>
        </w:rPr>
        <w:t>ПАО</w:t>
      </w:r>
      <w:r w:rsidRPr="008F41C7">
        <w:rPr>
          <w:sz w:val="24"/>
          <w:szCs w:val="24"/>
        </w:rPr>
        <w:t xml:space="preserve"> «</w:t>
      </w:r>
      <w:r w:rsidR="00783688">
        <w:rPr>
          <w:sz w:val="24"/>
          <w:szCs w:val="24"/>
        </w:rPr>
        <w:t>Россети Центр</w:t>
      </w:r>
      <w:r w:rsidRPr="008F41C7">
        <w:rPr>
          <w:sz w:val="24"/>
          <w:szCs w:val="24"/>
        </w:rPr>
        <w:t>», должн</w:t>
      </w:r>
      <w:r w:rsidR="002E4C87" w:rsidRPr="008F41C7">
        <w:rPr>
          <w:sz w:val="24"/>
          <w:szCs w:val="24"/>
        </w:rPr>
        <w:t>а</w:t>
      </w:r>
      <w:r w:rsidRPr="008F41C7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AE84C4A" w14:textId="77777777" w:rsidR="003C555B" w:rsidRPr="008F41C7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E4C87" w:rsidRPr="008F41C7">
        <w:rPr>
          <w:sz w:val="24"/>
          <w:szCs w:val="24"/>
        </w:rPr>
        <w:t>ПАО</w:t>
      </w:r>
      <w:r w:rsidRPr="008F41C7">
        <w:rPr>
          <w:sz w:val="24"/>
          <w:szCs w:val="24"/>
        </w:rPr>
        <w:t xml:space="preserve"> «Россети»;</w:t>
      </w:r>
    </w:p>
    <w:p w14:paraId="3AE84C4B" w14:textId="77777777" w:rsidR="003C555B" w:rsidRPr="008F41C7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E4C87" w:rsidRPr="008F41C7">
        <w:rPr>
          <w:sz w:val="24"/>
          <w:szCs w:val="24"/>
        </w:rPr>
        <w:t>ПАО</w:t>
      </w:r>
      <w:r w:rsidRPr="008F41C7">
        <w:rPr>
          <w:sz w:val="24"/>
          <w:szCs w:val="24"/>
        </w:rPr>
        <w:t xml:space="preserve"> «Россети»;</w:t>
      </w:r>
    </w:p>
    <w:p w14:paraId="3AE84C4C" w14:textId="77777777" w:rsidR="003C555B" w:rsidRPr="008F41C7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3AE84C4D" w14:textId="65A82596" w:rsidR="003C555B" w:rsidRPr="008F41C7" w:rsidRDefault="00783688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bookmarkStart w:id="1" w:name="_Hlk123211180"/>
      <w:r w:rsidRPr="000F7E21">
        <w:rPr>
          <w:sz w:val="24"/>
          <w:szCs w:val="24"/>
        </w:rPr>
        <w:t>наличие заключений или других документов, устанавливающих требования к качеству и экологической безопасности продукции</w:t>
      </w:r>
      <w:bookmarkEnd w:id="1"/>
      <w:r w:rsidR="003C555B" w:rsidRPr="008F41C7">
        <w:rPr>
          <w:sz w:val="24"/>
          <w:szCs w:val="24"/>
        </w:rPr>
        <w:t xml:space="preserve">. </w:t>
      </w:r>
    </w:p>
    <w:p w14:paraId="3AE84C4E" w14:textId="587EF74B" w:rsidR="00D02B22" w:rsidRPr="008F41C7" w:rsidRDefault="00783688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bookmarkStart w:id="2" w:name="_Hlk123211187"/>
      <w:r w:rsidRPr="000F7E21">
        <w:rPr>
          <w:sz w:val="24"/>
          <w:szCs w:val="24"/>
        </w:rPr>
        <w:t xml:space="preserve">Победитель закупки </w:t>
      </w:r>
      <w:r w:rsidRPr="000F7E21">
        <w:rPr>
          <w:bCs/>
          <w:sz w:val="24"/>
          <w:szCs w:val="24"/>
        </w:rPr>
        <w:t xml:space="preserve">на право заключения договора на поставку вводов для нужд ПАО «Россети Центр» обязан предоставить </w:t>
      </w:r>
      <w:r w:rsidRPr="000F7E21">
        <w:rPr>
          <w:sz w:val="24"/>
          <w:szCs w:val="24"/>
        </w:rPr>
        <w:t xml:space="preserve">при поставке товара </w:t>
      </w:r>
      <w:r w:rsidRPr="000F7E2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0F7E21">
        <w:rPr>
          <w:sz w:val="24"/>
          <w:szCs w:val="24"/>
        </w:rPr>
        <w:t>, заверенную производителем</w:t>
      </w:r>
      <w:r w:rsidRPr="000F7E21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bookmarkEnd w:id="2"/>
      <w:r w:rsidR="00351747" w:rsidRPr="008F41C7">
        <w:rPr>
          <w:sz w:val="24"/>
          <w:szCs w:val="24"/>
        </w:rPr>
        <w:t>.</w:t>
      </w:r>
    </w:p>
    <w:p w14:paraId="3AE84C4F" w14:textId="61184FF5" w:rsidR="005F3A25" w:rsidRPr="008F41C7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8F41C7">
        <w:rPr>
          <w:sz w:val="24"/>
          <w:szCs w:val="24"/>
        </w:rPr>
        <w:t xml:space="preserve">ебованиям стандартов </w:t>
      </w:r>
      <w:r w:rsidR="00C26255" w:rsidRPr="008F41C7">
        <w:rPr>
          <w:sz w:val="24"/>
          <w:szCs w:val="24"/>
        </w:rPr>
        <w:t>МЭК и</w:t>
      </w:r>
      <w:r w:rsidRPr="008F41C7">
        <w:rPr>
          <w:sz w:val="24"/>
          <w:szCs w:val="24"/>
        </w:rPr>
        <w:t xml:space="preserve"> ГОСТ:</w:t>
      </w:r>
    </w:p>
    <w:p w14:paraId="3AE84C50" w14:textId="77777777" w:rsidR="005F3A25" w:rsidRPr="008F41C7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AE84C51" w14:textId="77777777" w:rsidR="00801F15" w:rsidRPr="008F41C7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AE84C52" w14:textId="2DB2DE9F" w:rsidR="00801F15" w:rsidRPr="008F41C7" w:rsidRDefault="00A9549A" w:rsidP="002E4C87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2.4</w:t>
      </w:r>
      <w:r w:rsidR="00D02B22" w:rsidRPr="008F41C7">
        <w:rPr>
          <w:sz w:val="24"/>
          <w:szCs w:val="24"/>
        </w:rPr>
        <w:t xml:space="preserve"> </w:t>
      </w:r>
      <w:r w:rsidR="00801F15" w:rsidRPr="008F41C7">
        <w:rPr>
          <w:sz w:val="24"/>
          <w:szCs w:val="24"/>
        </w:rPr>
        <w:t>В комплект поставки вводов должны входить внутренн</w:t>
      </w:r>
      <w:r w:rsidR="0089567E" w:rsidRPr="008F41C7">
        <w:rPr>
          <w:sz w:val="24"/>
          <w:szCs w:val="24"/>
        </w:rPr>
        <w:t xml:space="preserve">ие и внешние контактные шпильки </w:t>
      </w:r>
      <w:r w:rsidR="00801F15" w:rsidRPr="008F41C7">
        <w:rPr>
          <w:sz w:val="24"/>
          <w:szCs w:val="24"/>
        </w:rPr>
        <w:t>и опорные зажимы.</w:t>
      </w:r>
    </w:p>
    <w:p w14:paraId="3AE84C53" w14:textId="77777777" w:rsidR="00801F15" w:rsidRPr="008F41C7" w:rsidRDefault="002E4C87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8F41C7">
        <w:rPr>
          <w:sz w:val="24"/>
          <w:szCs w:val="24"/>
        </w:rPr>
        <w:t xml:space="preserve"> </w:t>
      </w:r>
      <w:r w:rsidR="00801F15" w:rsidRPr="008F41C7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3AE84C54" w14:textId="77777777" w:rsidR="00801F15" w:rsidRPr="008F41C7" w:rsidRDefault="002E4C87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8F41C7">
        <w:rPr>
          <w:sz w:val="24"/>
          <w:szCs w:val="24"/>
        </w:rPr>
        <w:t xml:space="preserve"> </w:t>
      </w:r>
      <w:r w:rsidR="00801F15" w:rsidRPr="008F41C7">
        <w:rPr>
          <w:sz w:val="24"/>
          <w:szCs w:val="24"/>
        </w:rPr>
        <w:t xml:space="preserve">Каждый ввод должен иметь паспорт. </w:t>
      </w:r>
    </w:p>
    <w:p w14:paraId="3AE84C55" w14:textId="77777777" w:rsidR="002E4C87" w:rsidRPr="008F41C7" w:rsidRDefault="002E4C87" w:rsidP="002E4C87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3AE84C56" w14:textId="77777777" w:rsidR="00C82DE8" w:rsidRPr="008F41C7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2.</w:t>
      </w:r>
      <w:r w:rsidR="002E4C87" w:rsidRPr="008F41C7">
        <w:rPr>
          <w:sz w:val="24"/>
          <w:szCs w:val="24"/>
        </w:rPr>
        <w:t>8</w:t>
      </w:r>
      <w:r w:rsidRPr="008F41C7">
        <w:rPr>
          <w:sz w:val="24"/>
          <w:szCs w:val="24"/>
        </w:rPr>
        <w:t xml:space="preserve"> </w:t>
      </w:r>
      <w:r w:rsidR="00C82DE8" w:rsidRPr="008F41C7">
        <w:rPr>
          <w:sz w:val="24"/>
          <w:szCs w:val="24"/>
        </w:rPr>
        <w:t>Упаковка, транспортирование, условия и сроки хранения.</w:t>
      </w:r>
    </w:p>
    <w:p w14:paraId="25A0CA86" w14:textId="77777777" w:rsidR="00906375" w:rsidRPr="008F41C7" w:rsidRDefault="00906375" w:rsidP="00906375">
      <w:pPr>
        <w:spacing w:line="276" w:lineRule="auto"/>
        <w:ind w:firstLine="700"/>
        <w:jc w:val="both"/>
        <w:rPr>
          <w:sz w:val="24"/>
          <w:szCs w:val="24"/>
        </w:rPr>
      </w:pPr>
      <w:r w:rsidRPr="008F41C7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14192 «Маркировка грузов»,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</w:t>
      </w:r>
      <w:r w:rsidRPr="008F41C7">
        <w:rPr>
          <w:sz w:val="24"/>
          <w:szCs w:val="24"/>
        </w:rPr>
        <w:lastRenderedPageBreak/>
        <w:t>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3AE84C58" w14:textId="77777777" w:rsidR="004E2AA3" w:rsidRPr="008F41C7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3AE84C59" w14:textId="77777777" w:rsidR="005F3A25" w:rsidRPr="008F41C7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F41C7">
        <w:rPr>
          <w:b/>
          <w:sz w:val="24"/>
          <w:szCs w:val="24"/>
        </w:rPr>
        <w:t>Гарантийные обязательства.</w:t>
      </w:r>
    </w:p>
    <w:p w14:paraId="3AE84C5A" w14:textId="22523322" w:rsidR="00A47854" w:rsidRPr="008F41C7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8F41C7">
        <w:rPr>
          <w:sz w:val="24"/>
          <w:szCs w:val="24"/>
        </w:rPr>
        <w:tab/>
      </w:r>
      <w:r w:rsidR="0096132A" w:rsidRPr="008F41C7">
        <w:rPr>
          <w:sz w:val="24"/>
          <w:szCs w:val="24"/>
        </w:rPr>
        <w:t>Гарантия на поставляем</w:t>
      </w:r>
      <w:r w:rsidR="00482E3B" w:rsidRPr="008F41C7">
        <w:rPr>
          <w:sz w:val="24"/>
          <w:szCs w:val="24"/>
        </w:rPr>
        <w:t>ые</w:t>
      </w:r>
      <w:r w:rsidR="005F3A25" w:rsidRPr="008F41C7">
        <w:rPr>
          <w:sz w:val="24"/>
          <w:szCs w:val="24"/>
        </w:rPr>
        <w:t xml:space="preserve"> </w:t>
      </w:r>
      <w:r w:rsidR="00482E3B" w:rsidRPr="008F41C7">
        <w:rPr>
          <w:sz w:val="24"/>
          <w:szCs w:val="24"/>
        </w:rPr>
        <w:t>высоковольтные ввода</w:t>
      </w:r>
      <w:r w:rsidR="005F3A25" w:rsidRPr="008F41C7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C26255" w:rsidRPr="008F41C7">
        <w:rPr>
          <w:sz w:val="24"/>
          <w:szCs w:val="24"/>
        </w:rPr>
        <w:t xml:space="preserve"> оборудования</w:t>
      </w:r>
      <w:r w:rsidR="005F3A25" w:rsidRPr="008F41C7">
        <w:rPr>
          <w:sz w:val="24"/>
          <w:szCs w:val="24"/>
        </w:rPr>
        <w:t xml:space="preserve"> в эксплуатацию.</w:t>
      </w:r>
      <w:r w:rsidR="00C26255" w:rsidRPr="008F41C7">
        <w:rPr>
          <w:sz w:val="24"/>
          <w:szCs w:val="24"/>
        </w:rPr>
        <w:t xml:space="preserve"> Поставщик должен за свой счет и </w:t>
      </w:r>
      <w:r w:rsidR="005F3A25" w:rsidRPr="008F41C7">
        <w:rPr>
          <w:sz w:val="24"/>
          <w:szCs w:val="24"/>
        </w:rPr>
        <w:t xml:space="preserve">сроки, согласованные с </w:t>
      </w:r>
      <w:r w:rsidR="00B7331A" w:rsidRPr="008F41C7">
        <w:rPr>
          <w:sz w:val="24"/>
          <w:szCs w:val="24"/>
        </w:rPr>
        <w:t>Покупателем</w:t>
      </w:r>
      <w:r w:rsidR="005F3A25" w:rsidRPr="008F41C7">
        <w:rPr>
          <w:sz w:val="24"/>
          <w:szCs w:val="24"/>
        </w:rPr>
        <w:t>, устранять любые дефекты в поставляем</w:t>
      </w:r>
      <w:r w:rsidR="0076646F" w:rsidRPr="008F41C7">
        <w:rPr>
          <w:sz w:val="24"/>
          <w:szCs w:val="24"/>
        </w:rPr>
        <w:t>ых вводах</w:t>
      </w:r>
      <w:r w:rsidR="005F3A25" w:rsidRPr="008F41C7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 w:rsidRPr="008F41C7">
        <w:rPr>
          <w:sz w:val="24"/>
          <w:szCs w:val="24"/>
        </w:rPr>
        <w:t>Покупателя</w:t>
      </w:r>
      <w:r w:rsidR="005F3A25" w:rsidRPr="008F41C7">
        <w:rPr>
          <w:sz w:val="24"/>
          <w:szCs w:val="24"/>
        </w:rPr>
        <w:t>. Гарантийный срок в этом случае продлевается соответственно</w:t>
      </w:r>
      <w:r w:rsidR="00777FE0" w:rsidRPr="008F41C7">
        <w:rPr>
          <w:sz w:val="24"/>
          <w:szCs w:val="24"/>
        </w:rPr>
        <w:t xml:space="preserve"> на период устранения дефектов.</w:t>
      </w:r>
    </w:p>
    <w:p w14:paraId="3AE84C5B" w14:textId="77777777" w:rsidR="00777FE0" w:rsidRPr="008F41C7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AE84C5C" w14:textId="77777777" w:rsidR="005F3A25" w:rsidRPr="008F41C7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F41C7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8F41C7">
        <w:rPr>
          <w:b/>
          <w:sz w:val="24"/>
          <w:szCs w:val="24"/>
        </w:rPr>
        <w:t>.</w:t>
      </w:r>
    </w:p>
    <w:p w14:paraId="3AE84C5E" w14:textId="3C676700" w:rsidR="004870A5" w:rsidRPr="008F41C7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8F41C7">
        <w:rPr>
          <w:sz w:val="24"/>
          <w:szCs w:val="24"/>
        </w:rPr>
        <w:tab/>
      </w:r>
      <w:r w:rsidR="00A47854" w:rsidRPr="008F41C7">
        <w:rPr>
          <w:sz w:val="24"/>
          <w:szCs w:val="24"/>
        </w:rPr>
        <w:t>Ввода должны</w:t>
      </w:r>
      <w:r w:rsidR="005F3A25" w:rsidRPr="008F41C7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AE84C5F" w14:textId="7B23EDBC" w:rsidR="004870A5" w:rsidRPr="008F41C7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F41C7">
        <w:rPr>
          <w:b/>
          <w:sz w:val="24"/>
          <w:szCs w:val="24"/>
        </w:rPr>
        <w:t xml:space="preserve"> </w:t>
      </w:r>
      <w:r w:rsidR="004870A5" w:rsidRPr="008F41C7">
        <w:rPr>
          <w:b/>
          <w:sz w:val="24"/>
          <w:szCs w:val="24"/>
        </w:rPr>
        <w:t xml:space="preserve">Маркировка, состав технической и </w:t>
      </w:r>
      <w:r w:rsidR="00C26255" w:rsidRPr="008F41C7">
        <w:rPr>
          <w:b/>
          <w:sz w:val="24"/>
          <w:szCs w:val="24"/>
        </w:rPr>
        <w:t xml:space="preserve">эксплуатационной </w:t>
      </w:r>
      <w:r w:rsidR="004870A5" w:rsidRPr="008F41C7">
        <w:rPr>
          <w:b/>
          <w:sz w:val="24"/>
          <w:szCs w:val="24"/>
        </w:rPr>
        <w:t>документации.</w:t>
      </w:r>
    </w:p>
    <w:p w14:paraId="2E7052EC" w14:textId="77777777" w:rsidR="00906375" w:rsidRPr="008F41C7" w:rsidRDefault="00906375" w:rsidP="009063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41C7">
        <w:rPr>
          <w:szCs w:val="24"/>
        </w:rPr>
        <w:t xml:space="preserve">В комплект поставки ввода должны входить документы: </w:t>
      </w:r>
    </w:p>
    <w:p w14:paraId="2629E3AE" w14:textId="77777777" w:rsidR="00906375" w:rsidRPr="008F41C7" w:rsidRDefault="00906375" w:rsidP="009063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41C7">
        <w:rPr>
          <w:szCs w:val="24"/>
        </w:rPr>
        <w:t>- паспорт по нормативной документации, утвержденной в установленном порядке;</w:t>
      </w:r>
    </w:p>
    <w:p w14:paraId="301049AD" w14:textId="77777777" w:rsidR="00906375" w:rsidRPr="008F41C7" w:rsidRDefault="00906375" w:rsidP="009063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41C7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BE745EA" w14:textId="77777777" w:rsidR="00906375" w:rsidRPr="008F41C7" w:rsidRDefault="00906375" w:rsidP="009063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41C7">
        <w:rPr>
          <w:szCs w:val="24"/>
        </w:rPr>
        <w:t>- сертификат соответствия и свидетельство о приемке на поставляемый ввод на русском языке.</w:t>
      </w:r>
    </w:p>
    <w:p w14:paraId="72721A91" w14:textId="77777777" w:rsidR="00906375" w:rsidRPr="008F41C7" w:rsidRDefault="00906375" w:rsidP="00906375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Маркировка оборудования по ГОСТ 18620 «Изделия электротехнические. Маркировка»</w:t>
      </w:r>
      <w:r w:rsidRPr="008F41C7">
        <w:t xml:space="preserve"> </w:t>
      </w:r>
      <w:r w:rsidRPr="008F41C7">
        <w:rPr>
          <w:sz w:val="24"/>
          <w:szCs w:val="24"/>
        </w:rPr>
        <w:t>должна быть нанесена на видном месте ввода и содержать следующие данные:</w:t>
      </w:r>
    </w:p>
    <w:p w14:paraId="1E72108F" w14:textId="77777777" w:rsidR="00906375" w:rsidRPr="008F41C7" w:rsidRDefault="00906375" w:rsidP="0090637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- товарный знак или наименование предприятия-изготовителя;</w:t>
      </w:r>
    </w:p>
    <w:p w14:paraId="18F1F65F" w14:textId="77777777" w:rsidR="00906375" w:rsidRPr="008F41C7" w:rsidRDefault="00906375" w:rsidP="0090637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- условное обозначение оборудования;</w:t>
      </w:r>
    </w:p>
    <w:p w14:paraId="15856BBD" w14:textId="77777777" w:rsidR="00906375" w:rsidRPr="008F41C7" w:rsidRDefault="00906375" w:rsidP="0090637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F41C7">
        <w:rPr>
          <w:sz w:val="24"/>
          <w:szCs w:val="24"/>
        </w:rPr>
        <w:t>- дата изготовления;</w:t>
      </w:r>
    </w:p>
    <w:p w14:paraId="3A82E13E" w14:textId="77777777" w:rsidR="00906375" w:rsidRPr="008F41C7" w:rsidRDefault="00906375" w:rsidP="0090637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F41C7">
        <w:rPr>
          <w:sz w:val="24"/>
          <w:szCs w:val="24"/>
        </w:rPr>
        <w:t xml:space="preserve">- масса брутто, кг </w:t>
      </w:r>
    </w:p>
    <w:p w14:paraId="4A07C81D" w14:textId="77777777" w:rsidR="00906375" w:rsidRPr="008F41C7" w:rsidRDefault="00906375" w:rsidP="0090637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F41C7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3AE84C6B" w14:textId="4CA756A3" w:rsidR="004B6E45" w:rsidRPr="008F41C7" w:rsidRDefault="00906375" w:rsidP="00A174F3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8F41C7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C2294D" w:rsidRPr="008F41C7">
        <w:rPr>
          <w:sz w:val="24"/>
          <w:szCs w:val="24"/>
        </w:rPr>
        <w:t xml:space="preserve">ГОСТ 2.601-2013 «Единая система конструкторской документации. Эксплуатационные документы» </w:t>
      </w:r>
      <w:r w:rsidRPr="008F41C7">
        <w:rPr>
          <w:sz w:val="24"/>
          <w:szCs w:val="24"/>
        </w:rPr>
        <w:t>по монтажу, обеспечению правильной и безопасной эксплуатации, технического обслуживания поставляемого оборудования.</w:t>
      </w:r>
    </w:p>
    <w:p w14:paraId="3AE84C6C" w14:textId="77777777" w:rsidR="004B6E45" w:rsidRPr="008F41C7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F41C7">
        <w:rPr>
          <w:b/>
          <w:sz w:val="24"/>
          <w:szCs w:val="24"/>
        </w:rPr>
        <w:t>Правила приемки продукции.</w:t>
      </w:r>
    </w:p>
    <w:p w14:paraId="3AE84C6D" w14:textId="6D3F9445" w:rsidR="00777FE0" w:rsidRPr="008F41C7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8F41C7">
        <w:rPr>
          <w:szCs w:val="24"/>
        </w:rPr>
        <w:t xml:space="preserve">Каждая партия </w:t>
      </w:r>
      <w:r w:rsidR="00D355A5" w:rsidRPr="008F41C7">
        <w:rPr>
          <w:szCs w:val="24"/>
        </w:rPr>
        <w:t>продукции</w:t>
      </w:r>
      <w:r w:rsidRPr="008F41C7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2E4C87" w:rsidRPr="008F41C7">
        <w:rPr>
          <w:szCs w:val="24"/>
        </w:rPr>
        <w:t>ПАО</w:t>
      </w:r>
      <w:r w:rsidRPr="008F41C7">
        <w:rPr>
          <w:szCs w:val="24"/>
        </w:rPr>
        <w:t xml:space="preserve"> «</w:t>
      </w:r>
      <w:r w:rsidR="00783688">
        <w:rPr>
          <w:szCs w:val="24"/>
        </w:rPr>
        <w:t>Россети Центр</w:t>
      </w:r>
      <w:r w:rsidRPr="008F41C7">
        <w:rPr>
          <w:szCs w:val="24"/>
        </w:rPr>
        <w:t>» при получении их на склад.</w:t>
      </w:r>
    </w:p>
    <w:p w14:paraId="3AE84C6E" w14:textId="77777777" w:rsidR="004B6E45" w:rsidRPr="008F41C7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8F41C7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AE84C6F" w14:textId="77777777" w:rsidR="00D355A5" w:rsidRPr="008F41C7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3AE84C70" w14:textId="77777777" w:rsidR="00D355A5" w:rsidRPr="008F41C7" w:rsidRDefault="00D355A5" w:rsidP="00D355A5">
      <w:pPr>
        <w:rPr>
          <w:sz w:val="26"/>
          <w:szCs w:val="26"/>
        </w:rPr>
      </w:pPr>
      <w:r w:rsidRPr="008F41C7">
        <w:rPr>
          <w:sz w:val="26"/>
          <w:szCs w:val="26"/>
        </w:rPr>
        <w:t xml:space="preserve">_______________________________________/__________________/________________                                                                                                                        </w:t>
      </w:r>
    </w:p>
    <w:p w14:paraId="3AE84C71" w14:textId="77777777" w:rsidR="00D355A5" w:rsidRPr="00777FE0" w:rsidRDefault="00D355A5" w:rsidP="00D355A5">
      <w:pPr>
        <w:rPr>
          <w:sz w:val="24"/>
          <w:szCs w:val="24"/>
        </w:rPr>
      </w:pPr>
      <w:r w:rsidRPr="008F41C7">
        <w:rPr>
          <w:sz w:val="22"/>
          <w:szCs w:val="22"/>
        </w:rPr>
        <w:t xml:space="preserve">                             должность       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93CF7" w14:textId="77777777" w:rsidR="003533CC" w:rsidRDefault="003533CC" w:rsidP="008702DB">
      <w:r>
        <w:separator/>
      </w:r>
    </w:p>
  </w:endnote>
  <w:endnote w:type="continuationSeparator" w:id="0">
    <w:p w14:paraId="15C6BB77" w14:textId="77777777" w:rsidR="003533CC" w:rsidRDefault="003533CC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021C0" w14:textId="77777777" w:rsidR="003533CC" w:rsidRDefault="003533CC" w:rsidP="008702DB">
      <w:r>
        <w:separator/>
      </w:r>
    </w:p>
  </w:footnote>
  <w:footnote w:type="continuationSeparator" w:id="0">
    <w:p w14:paraId="18120F11" w14:textId="77777777" w:rsidR="003533CC" w:rsidRDefault="003533CC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825563"/>
      <w:docPartObj>
        <w:docPartGallery w:val="Page Numbers (Top of Page)"/>
        <w:docPartUnique/>
      </w:docPartObj>
    </w:sdtPr>
    <w:sdtEndPr/>
    <w:sdtContent>
      <w:p w14:paraId="3AE84C76" w14:textId="738B9269" w:rsidR="008702DB" w:rsidRDefault="00E64F89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8F41C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AE84C77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63E27"/>
    <w:rsid w:val="000645A5"/>
    <w:rsid w:val="000667E3"/>
    <w:rsid w:val="000707E5"/>
    <w:rsid w:val="000730FD"/>
    <w:rsid w:val="00076775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4197"/>
    <w:rsid w:val="00110230"/>
    <w:rsid w:val="0012562B"/>
    <w:rsid w:val="0013431F"/>
    <w:rsid w:val="00137808"/>
    <w:rsid w:val="001423AC"/>
    <w:rsid w:val="00143CFE"/>
    <w:rsid w:val="00144418"/>
    <w:rsid w:val="00151E9D"/>
    <w:rsid w:val="00162437"/>
    <w:rsid w:val="001649DE"/>
    <w:rsid w:val="00164AEF"/>
    <w:rsid w:val="00164E9F"/>
    <w:rsid w:val="001770CD"/>
    <w:rsid w:val="00177B3D"/>
    <w:rsid w:val="0018610E"/>
    <w:rsid w:val="00192B2E"/>
    <w:rsid w:val="00197910"/>
    <w:rsid w:val="001B15A4"/>
    <w:rsid w:val="001C43E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80687"/>
    <w:rsid w:val="0028163C"/>
    <w:rsid w:val="002857CB"/>
    <w:rsid w:val="002866A9"/>
    <w:rsid w:val="00287419"/>
    <w:rsid w:val="002874B0"/>
    <w:rsid w:val="002906A0"/>
    <w:rsid w:val="002953CA"/>
    <w:rsid w:val="002A3123"/>
    <w:rsid w:val="002D005D"/>
    <w:rsid w:val="002D1BE3"/>
    <w:rsid w:val="002D209C"/>
    <w:rsid w:val="002E4C87"/>
    <w:rsid w:val="002E5863"/>
    <w:rsid w:val="002F7947"/>
    <w:rsid w:val="0032460E"/>
    <w:rsid w:val="003304A4"/>
    <w:rsid w:val="00343A4E"/>
    <w:rsid w:val="00351747"/>
    <w:rsid w:val="00351C13"/>
    <w:rsid w:val="003533CC"/>
    <w:rsid w:val="00356638"/>
    <w:rsid w:val="0035693E"/>
    <w:rsid w:val="00364A0A"/>
    <w:rsid w:val="00364F98"/>
    <w:rsid w:val="00390F6B"/>
    <w:rsid w:val="003A7692"/>
    <w:rsid w:val="003B1088"/>
    <w:rsid w:val="003C1C63"/>
    <w:rsid w:val="003C555B"/>
    <w:rsid w:val="003E04F9"/>
    <w:rsid w:val="003E7154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A6072"/>
    <w:rsid w:val="004B6E45"/>
    <w:rsid w:val="004B7629"/>
    <w:rsid w:val="004D28CA"/>
    <w:rsid w:val="004D48D7"/>
    <w:rsid w:val="004D70D4"/>
    <w:rsid w:val="004E1537"/>
    <w:rsid w:val="004E2AA3"/>
    <w:rsid w:val="004E383E"/>
    <w:rsid w:val="004F2848"/>
    <w:rsid w:val="004F6C83"/>
    <w:rsid w:val="004F76C0"/>
    <w:rsid w:val="00510D2A"/>
    <w:rsid w:val="00546421"/>
    <w:rsid w:val="00554BA7"/>
    <w:rsid w:val="005706F9"/>
    <w:rsid w:val="00570C7D"/>
    <w:rsid w:val="005810AC"/>
    <w:rsid w:val="005842B7"/>
    <w:rsid w:val="0059102B"/>
    <w:rsid w:val="0059525E"/>
    <w:rsid w:val="005A2F68"/>
    <w:rsid w:val="005B37EB"/>
    <w:rsid w:val="005C68AB"/>
    <w:rsid w:val="005D7C10"/>
    <w:rsid w:val="005F2BC8"/>
    <w:rsid w:val="005F3A25"/>
    <w:rsid w:val="00601F23"/>
    <w:rsid w:val="00603355"/>
    <w:rsid w:val="00610F3F"/>
    <w:rsid w:val="00613A18"/>
    <w:rsid w:val="00627357"/>
    <w:rsid w:val="006423BB"/>
    <w:rsid w:val="00646FC3"/>
    <w:rsid w:val="00660BA0"/>
    <w:rsid w:val="006621AE"/>
    <w:rsid w:val="006634EC"/>
    <w:rsid w:val="006B2A14"/>
    <w:rsid w:val="006B4529"/>
    <w:rsid w:val="006C3BCB"/>
    <w:rsid w:val="006C4EE9"/>
    <w:rsid w:val="006D616F"/>
    <w:rsid w:val="006E28AF"/>
    <w:rsid w:val="006F1412"/>
    <w:rsid w:val="007026A8"/>
    <w:rsid w:val="007174ED"/>
    <w:rsid w:val="007208E4"/>
    <w:rsid w:val="00733B06"/>
    <w:rsid w:val="007577A2"/>
    <w:rsid w:val="00763196"/>
    <w:rsid w:val="0076646F"/>
    <w:rsid w:val="00772C76"/>
    <w:rsid w:val="00777FE0"/>
    <w:rsid w:val="00783688"/>
    <w:rsid w:val="007B5574"/>
    <w:rsid w:val="007C05BE"/>
    <w:rsid w:val="007C37EE"/>
    <w:rsid w:val="007C3881"/>
    <w:rsid w:val="007F2AA9"/>
    <w:rsid w:val="00801F15"/>
    <w:rsid w:val="0081525D"/>
    <w:rsid w:val="0083111F"/>
    <w:rsid w:val="00834B18"/>
    <w:rsid w:val="0084024F"/>
    <w:rsid w:val="0084354E"/>
    <w:rsid w:val="00853CB8"/>
    <w:rsid w:val="00862DC6"/>
    <w:rsid w:val="008656E8"/>
    <w:rsid w:val="008702DB"/>
    <w:rsid w:val="008733FF"/>
    <w:rsid w:val="00874819"/>
    <w:rsid w:val="00874DE5"/>
    <w:rsid w:val="00893871"/>
    <w:rsid w:val="0089567E"/>
    <w:rsid w:val="008A19C6"/>
    <w:rsid w:val="008A3852"/>
    <w:rsid w:val="008A52DF"/>
    <w:rsid w:val="008A5784"/>
    <w:rsid w:val="008B0A61"/>
    <w:rsid w:val="008B349F"/>
    <w:rsid w:val="008C0C5E"/>
    <w:rsid w:val="008C3A85"/>
    <w:rsid w:val="008C658E"/>
    <w:rsid w:val="008C6FF8"/>
    <w:rsid w:val="008C7581"/>
    <w:rsid w:val="008D025B"/>
    <w:rsid w:val="008D5A8C"/>
    <w:rsid w:val="008F389D"/>
    <w:rsid w:val="008F41C7"/>
    <w:rsid w:val="00901456"/>
    <w:rsid w:val="00906375"/>
    <w:rsid w:val="009215FC"/>
    <w:rsid w:val="00927A64"/>
    <w:rsid w:val="00946FB7"/>
    <w:rsid w:val="0095698B"/>
    <w:rsid w:val="00956E21"/>
    <w:rsid w:val="0096132A"/>
    <w:rsid w:val="00970F88"/>
    <w:rsid w:val="009748D0"/>
    <w:rsid w:val="0097629E"/>
    <w:rsid w:val="0098040C"/>
    <w:rsid w:val="009848B1"/>
    <w:rsid w:val="00986ACB"/>
    <w:rsid w:val="009A4E90"/>
    <w:rsid w:val="009B12A8"/>
    <w:rsid w:val="009C6F99"/>
    <w:rsid w:val="009C79A1"/>
    <w:rsid w:val="009D21C9"/>
    <w:rsid w:val="009D720F"/>
    <w:rsid w:val="009F6A2C"/>
    <w:rsid w:val="00A174F3"/>
    <w:rsid w:val="00A408C2"/>
    <w:rsid w:val="00A47854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57B7B"/>
    <w:rsid w:val="00B60F8E"/>
    <w:rsid w:val="00B661A8"/>
    <w:rsid w:val="00B732DD"/>
    <w:rsid w:val="00B7331A"/>
    <w:rsid w:val="00B7439D"/>
    <w:rsid w:val="00B85E89"/>
    <w:rsid w:val="00B866C1"/>
    <w:rsid w:val="00B867BE"/>
    <w:rsid w:val="00B9113B"/>
    <w:rsid w:val="00BA0005"/>
    <w:rsid w:val="00BB4A27"/>
    <w:rsid w:val="00BC5F08"/>
    <w:rsid w:val="00BD308C"/>
    <w:rsid w:val="00BD776D"/>
    <w:rsid w:val="00C02076"/>
    <w:rsid w:val="00C02E31"/>
    <w:rsid w:val="00C11CDD"/>
    <w:rsid w:val="00C15A62"/>
    <w:rsid w:val="00C20699"/>
    <w:rsid w:val="00C217D5"/>
    <w:rsid w:val="00C2294D"/>
    <w:rsid w:val="00C2492F"/>
    <w:rsid w:val="00C26255"/>
    <w:rsid w:val="00C26DEE"/>
    <w:rsid w:val="00C445B5"/>
    <w:rsid w:val="00C54765"/>
    <w:rsid w:val="00C5662B"/>
    <w:rsid w:val="00C81916"/>
    <w:rsid w:val="00C82DE8"/>
    <w:rsid w:val="00C84549"/>
    <w:rsid w:val="00C8770F"/>
    <w:rsid w:val="00C97632"/>
    <w:rsid w:val="00CB0121"/>
    <w:rsid w:val="00CB197F"/>
    <w:rsid w:val="00CB22E8"/>
    <w:rsid w:val="00CD09F7"/>
    <w:rsid w:val="00CE4A31"/>
    <w:rsid w:val="00CF3937"/>
    <w:rsid w:val="00D02B22"/>
    <w:rsid w:val="00D355A5"/>
    <w:rsid w:val="00D56058"/>
    <w:rsid w:val="00D57A13"/>
    <w:rsid w:val="00D64FBE"/>
    <w:rsid w:val="00D65B49"/>
    <w:rsid w:val="00D73597"/>
    <w:rsid w:val="00D809F2"/>
    <w:rsid w:val="00D91EF3"/>
    <w:rsid w:val="00DA031F"/>
    <w:rsid w:val="00DA651E"/>
    <w:rsid w:val="00DE2B72"/>
    <w:rsid w:val="00DF2B30"/>
    <w:rsid w:val="00E014C4"/>
    <w:rsid w:val="00E111DB"/>
    <w:rsid w:val="00E11CCE"/>
    <w:rsid w:val="00E2565A"/>
    <w:rsid w:val="00E3166D"/>
    <w:rsid w:val="00E4422D"/>
    <w:rsid w:val="00E54F36"/>
    <w:rsid w:val="00E6096B"/>
    <w:rsid w:val="00E64F89"/>
    <w:rsid w:val="00E81BFF"/>
    <w:rsid w:val="00E8504B"/>
    <w:rsid w:val="00E87F97"/>
    <w:rsid w:val="00EB6A56"/>
    <w:rsid w:val="00ED51B1"/>
    <w:rsid w:val="00ED6537"/>
    <w:rsid w:val="00EE641E"/>
    <w:rsid w:val="00EF7936"/>
    <w:rsid w:val="00F01A75"/>
    <w:rsid w:val="00F11B2B"/>
    <w:rsid w:val="00F20D09"/>
    <w:rsid w:val="00F3233C"/>
    <w:rsid w:val="00F358F0"/>
    <w:rsid w:val="00F513A4"/>
    <w:rsid w:val="00F53BA7"/>
    <w:rsid w:val="00F65590"/>
    <w:rsid w:val="00F706D2"/>
    <w:rsid w:val="00F713B6"/>
    <w:rsid w:val="00F7238F"/>
    <w:rsid w:val="00F856B4"/>
    <w:rsid w:val="00FB7D35"/>
    <w:rsid w:val="00FC309A"/>
    <w:rsid w:val="00FC6463"/>
    <w:rsid w:val="00FE0B8B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84BED"/>
  <w15:docId w15:val="{35ED16B6-3001-4890-8EB7-E846B20BE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BAD01E-261C-497E-96CE-210E005D5C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F6ED1F-050D-46DE-9B12-8E5F4F1696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Дорохов Андрей Алексеевич</cp:lastModifiedBy>
  <cp:revision>20</cp:revision>
  <dcterms:created xsi:type="dcterms:W3CDTF">2020-04-15T11:52:00Z</dcterms:created>
  <dcterms:modified xsi:type="dcterms:W3CDTF">2022-12-29T13:22:00Z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